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6A12" w14:textId="15D4D79F" w:rsidR="00DB2763" w:rsidRDefault="00DB2763" w:rsidP="00DB2763">
      <w:pPr>
        <w:jc w:val="center"/>
      </w:pPr>
      <w:r>
        <w:t>OPŁATY ROK SZKOLNY 202</w:t>
      </w:r>
      <w:r w:rsidR="00A748B9">
        <w:t>5</w:t>
      </w:r>
      <w:r>
        <w:t>/202</w:t>
      </w:r>
      <w:r w:rsidR="00A748B9">
        <w:t>6</w:t>
      </w:r>
    </w:p>
    <w:p w14:paraId="3690ADFC" w14:textId="77777777" w:rsidR="00DB2763" w:rsidRDefault="00DB2763" w:rsidP="00DB2763"/>
    <w:p w14:paraId="07D9F4E8" w14:textId="3B408DE7" w:rsidR="00DB2763" w:rsidRPr="00DB2763" w:rsidRDefault="00DB2763" w:rsidP="00DB2763">
      <w:pPr>
        <w:rPr>
          <w:color w:val="FF0000"/>
        </w:rPr>
      </w:pPr>
      <w:r w:rsidRPr="00DB2763">
        <w:rPr>
          <w:color w:val="FF0000"/>
        </w:rPr>
        <w:t>SEKCJA PIŁKA NOŻNA:</w:t>
      </w:r>
    </w:p>
    <w:p w14:paraId="4F951CE1" w14:textId="77777777" w:rsidR="00DB2763" w:rsidRDefault="00DB2763" w:rsidP="00DB2763">
      <w:r>
        <w:t>Opłata za treningi piłki nożnej będzie wnoszona dwa razy w roku (raz na semestr) na konto klubu:</w:t>
      </w:r>
    </w:p>
    <w:p w14:paraId="2681D136" w14:textId="77777777" w:rsidR="00DB2763" w:rsidRDefault="00DB2763" w:rsidP="00DB2763">
      <w:r>
        <w:t>86 1050 1025 1000 0023 2589 2574</w:t>
      </w:r>
    </w:p>
    <w:p w14:paraId="5D43C68D" w14:textId="751C2F6F" w:rsidR="00DB2763" w:rsidRDefault="00DB2763" w:rsidP="00DB2763">
      <w:r>
        <w:t xml:space="preserve">Pierwsza wpłata do końca października - </w:t>
      </w:r>
      <w:r w:rsidR="00E608DC">
        <w:t>100</w:t>
      </w:r>
      <w:r>
        <w:t>0 PLN;</w:t>
      </w:r>
    </w:p>
    <w:p w14:paraId="0C25096F" w14:textId="62500922" w:rsidR="00DB2763" w:rsidRDefault="00DB2763" w:rsidP="00DB2763">
      <w:r>
        <w:t xml:space="preserve">Druga wpłata - do końca </w:t>
      </w:r>
      <w:r w:rsidR="003C7998">
        <w:t>lutego</w:t>
      </w:r>
      <w:r>
        <w:t xml:space="preserve"> - </w:t>
      </w:r>
      <w:r w:rsidR="00E608DC">
        <w:t>100</w:t>
      </w:r>
      <w:r>
        <w:t>0 PLN;</w:t>
      </w:r>
    </w:p>
    <w:p w14:paraId="03E7A49F" w14:textId="77777777" w:rsidR="00DB2763" w:rsidRDefault="00DB2763" w:rsidP="00DB2763">
      <w:r>
        <w:t>Istnieje możliwość wpłaty jednorazowej za cały rok szkolenia.</w:t>
      </w:r>
    </w:p>
    <w:p w14:paraId="68A30B33" w14:textId="77777777" w:rsidR="00DB2763" w:rsidRDefault="00DB2763" w:rsidP="00DB2763">
      <w:r>
        <w:t>TYTUŁEM: OPŁATA ZA TRENINGI PIŁKI NOŻNEJ (I/II RATA) IMIĘ I NAZWISKO PIŁKARZA</w:t>
      </w:r>
    </w:p>
    <w:p w14:paraId="3A7F413E" w14:textId="77777777" w:rsidR="00DB2763" w:rsidRDefault="00DB2763" w:rsidP="00DB2763"/>
    <w:p w14:paraId="51F1A082" w14:textId="676F78EE" w:rsidR="00DB2763" w:rsidRPr="00DB2763" w:rsidRDefault="00DB2763" w:rsidP="00DB2763">
      <w:pPr>
        <w:rPr>
          <w:color w:val="FF0000"/>
        </w:rPr>
      </w:pPr>
      <w:r w:rsidRPr="00DB2763">
        <w:rPr>
          <w:color w:val="FF0000"/>
        </w:rPr>
        <w:t>TRENING BRAMKARSKI:</w:t>
      </w:r>
    </w:p>
    <w:p w14:paraId="3DA7742B" w14:textId="77777777" w:rsidR="00DB2763" w:rsidRDefault="00DB2763" w:rsidP="00DB2763">
      <w:r>
        <w:t>Opłata za treningi bramkarskie będzie wnoszona dwa razy w roku (raz na semestr) na konto klubu:</w:t>
      </w:r>
    </w:p>
    <w:p w14:paraId="5C206066" w14:textId="77777777" w:rsidR="00DB2763" w:rsidRDefault="00DB2763" w:rsidP="00DB2763">
      <w:r>
        <w:t>86 1050 1025 1000 0023 2589 2574</w:t>
      </w:r>
    </w:p>
    <w:p w14:paraId="611F0D88" w14:textId="436723CA" w:rsidR="00DB2763" w:rsidRDefault="00DB2763" w:rsidP="00DB2763">
      <w:r>
        <w:t xml:space="preserve">Pierwsza wpłata do końca października - </w:t>
      </w:r>
      <w:r w:rsidR="00E608DC">
        <w:t>80</w:t>
      </w:r>
      <w:r>
        <w:t>0 PLN;</w:t>
      </w:r>
    </w:p>
    <w:p w14:paraId="7F570A7F" w14:textId="0A4144C9" w:rsidR="00DB2763" w:rsidRDefault="00DB2763" w:rsidP="00DB2763">
      <w:r>
        <w:t xml:space="preserve">Druga wpłata - do końca </w:t>
      </w:r>
      <w:r w:rsidR="003C7998">
        <w:t>lutego</w:t>
      </w:r>
      <w:r>
        <w:t xml:space="preserve"> - </w:t>
      </w:r>
      <w:r w:rsidR="00E608DC">
        <w:t>80</w:t>
      </w:r>
      <w:r>
        <w:t>0 PLN;</w:t>
      </w:r>
    </w:p>
    <w:p w14:paraId="493AA026" w14:textId="77777777" w:rsidR="00DB2763" w:rsidRDefault="00DB2763" w:rsidP="00DB2763">
      <w:r>
        <w:t>Istnieje możliwość wpłaty jednorazowej za cały rok szkolenia.</w:t>
      </w:r>
    </w:p>
    <w:p w14:paraId="691EAEF0" w14:textId="77777777" w:rsidR="00DB2763" w:rsidRDefault="00DB2763" w:rsidP="00DB2763">
      <w:r>
        <w:t>TYTUŁEM: OPŁATA TRENING BRAMKARSKI (I, II) IMIĘ I NAZWISKO</w:t>
      </w:r>
    </w:p>
    <w:p w14:paraId="0C88132F" w14:textId="77777777" w:rsidR="00DB2763" w:rsidRDefault="00DB2763" w:rsidP="00DB2763"/>
    <w:p w14:paraId="40D7559D" w14:textId="5FAA239B" w:rsidR="00DB2763" w:rsidRDefault="00DB2763" w:rsidP="00DB2763">
      <w:r>
        <w:t xml:space="preserve">Rodzice (opiekunowie prawni), którzy zgłosili do sekcji piłki nożnej lub szachowej więcej niż jedno dziecko wnoszą następujące opłaty: za pierwsze dziecko 100%, za drugie dziecko </w:t>
      </w:r>
      <w:r w:rsidR="00E608DC">
        <w:t>75</w:t>
      </w:r>
      <w:r>
        <w:t>%</w:t>
      </w:r>
      <w:r w:rsidR="00A75292">
        <w:t>,</w:t>
      </w:r>
      <w:r>
        <w:t xml:space="preserve"> trzecie </w:t>
      </w:r>
      <w:r w:rsidR="00A75292">
        <w:t xml:space="preserve">50% </w:t>
      </w:r>
      <w:r>
        <w:t>opłat</w:t>
      </w:r>
      <w:r w:rsidR="00A75292">
        <w:t>y</w:t>
      </w:r>
      <w:r>
        <w:t>.</w:t>
      </w:r>
    </w:p>
    <w:p w14:paraId="27CDDCEC" w14:textId="77777777" w:rsidR="00DB2763" w:rsidRDefault="00DB2763" w:rsidP="00DB2763"/>
    <w:p w14:paraId="1FFC46BF" w14:textId="2369AAE5" w:rsidR="00DB2763" w:rsidRDefault="00DB2763" w:rsidP="00DB2763">
      <w:r>
        <w:t>SKŁADKI CZŁONKOWSKIE:</w:t>
      </w:r>
    </w:p>
    <w:p w14:paraId="2B91E228" w14:textId="612F7396" w:rsidR="00DB2763" w:rsidRDefault="00DB2763" w:rsidP="00DB2763">
      <w:r>
        <w:t>100 pln raz w roku szkolnym dla członków pełnoletnich do końca października, chętni. Dla piłkarzy, których rodzice są członkami klubu rata opłaty za treningi piłkarskie wynosi - 9</w:t>
      </w:r>
      <w:r w:rsidR="00E608DC">
        <w:t>5</w:t>
      </w:r>
      <w:r>
        <w:t>0 PLN. Dla bramkarzy, których rodzice są członkami klubu rata opłaty za treningi bramkarskie wynosi - 7</w:t>
      </w:r>
      <w:r w:rsidR="00E608DC">
        <w:t>5</w:t>
      </w:r>
      <w:r>
        <w:t>0 PLN.</w:t>
      </w:r>
    </w:p>
    <w:p w14:paraId="09B5A4FD" w14:textId="77777777" w:rsidR="00DB2763" w:rsidRDefault="00DB2763" w:rsidP="00DB2763">
      <w:pPr>
        <w:jc w:val="right"/>
      </w:pPr>
    </w:p>
    <w:p w14:paraId="181F1661" w14:textId="77777777" w:rsidR="00DB2763" w:rsidRDefault="00DB2763" w:rsidP="00DB2763">
      <w:pPr>
        <w:jc w:val="right"/>
      </w:pPr>
    </w:p>
    <w:p w14:paraId="1B766FA3" w14:textId="188742EC" w:rsidR="00267D0B" w:rsidRDefault="00DB2763" w:rsidP="00DB2763">
      <w:pPr>
        <w:jc w:val="right"/>
      </w:pPr>
      <w:r>
        <w:t>ZARZĄD KS SSN UW</w:t>
      </w:r>
    </w:p>
    <w:sectPr w:rsidR="00267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D7"/>
    <w:rsid w:val="00267D0B"/>
    <w:rsid w:val="003C7998"/>
    <w:rsid w:val="00A54BD7"/>
    <w:rsid w:val="00A748B9"/>
    <w:rsid w:val="00A75292"/>
    <w:rsid w:val="00DB2763"/>
    <w:rsid w:val="00E6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0ACA"/>
  <w15:chartTrackingRefBased/>
  <w15:docId w15:val="{239BA9B4-5C97-44EA-AAFB-FD1E114E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6</cp:revision>
  <dcterms:created xsi:type="dcterms:W3CDTF">2024-08-30T08:58:00Z</dcterms:created>
  <dcterms:modified xsi:type="dcterms:W3CDTF">2026-01-29T11:15:00Z</dcterms:modified>
</cp:coreProperties>
</file>